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2" w:rsidRDefault="002137A2" w:rsidP="00027D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37A2" w:rsidRDefault="002137A2" w:rsidP="00027D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51F3">
        <w:rPr>
          <w:rFonts w:ascii="Arial" w:hAnsi="Arial" w:cs="Arial"/>
          <w:sz w:val="20"/>
          <w:szCs w:val="20"/>
        </w:rPr>
        <w:t>Załącznik nr 2 do SIWZ</w:t>
      </w:r>
    </w:p>
    <w:p w:rsidR="002137A2" w:rsidRPr="002137A2" w:rsidRDefault="002137A2" w:rsidP="00027D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E2256" w:rsidRDefault="002137A2" w:rsidP="00027D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851F3">
        <w:rPr>
          <w:rFonts w:ascii="Arial" w:hAnsi="Arial" w:cs="Arial"/>
          <w:b/>
          <w:sz w:val="36"/>
          <w:szCs w:val="36"/>
        </w:rPr>
        <w:t>OPIS PRZEDMIOTU ZAMÓWIENIA</w:t>
      </w:r>
    </w:p>
    <w:p w:rsidR="00BA5A84" w:rsidRDefault="00BA5A84" w:rsidP="00027D15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E2256" w:rsidRPr="00BA5A84" w:rsidRDefault="00027D15" w:rsidP="00027D15">
      <w:pPr>
        <w:spacing w:after="0" w:line="240" w:lineRule="auto"/>
        <w:rPr>
          <w:sz w:val="24"/>
          <w:szCs w:val="24"/>
        </w:rPr>
      </w:pPr>
      <w:r w:rsidRPr="00BA5A84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BA5A84">
        <w:rPr>
          <w:rFonts w:ascii="Arial" w:eastAsia="Times New Roman" w:hAnsi="Arial" w:cs="Arial"/>
          <w:b/>
          <w:sz w:val="24"/>
          <w:szCs w:val="24"/>
        </w:rPr>
        <w:t xml:space="preserve">Budowa siłowni zewnętrznych </w:t>
      </w:r>
      <w:r w:rsidRPr="00D91D48">
        <w:rPr>
          <w:rFonts w:ascii="Arial" w:eastAsia="Times New Roman" w:hAnsi="Arial" w:cs="Arial"/>
          <w:b/>
          <w:sz w:val="24"/>
          <w:szCs w:val="24"/>
        </w:rPr>
        <w:t>na terenie</w:t>
      </w:r>
      <w:r w:rsidRPr="00BA5A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A5A84">
        <w:rPr>
          <w:rFonts w:ascii="Arial" w:hAnsi="Arial" w:cs="Arial"/>
          <w:b/>
          <w:bCs/>
          <w:sz w:val="24"/>
          <w:szCs w:val="24"/>
        </w:rPr>
        <w:t xml:space="preserve">służących zajęciom sportowym dla podopiecznych </w:t>
      </w:r>
      <w:r w:rsidRPr="00BA5A84">
        <w:rPr>
          <w:rFonts w:ascii="Arial" w:hAnsi="Arial" w:cs="Arial"/>
          <w:b/>
          <w:sz w:val="24"/>
          <w:szCs w:val="24"/>
        </w:rPr>
        <w:t>Zespołu Placówek Specjalnych w Bystrzycy Górnej 48.”</w:t>
      </w:r>
    </w:p>
    <w:p w:rsidR="008A1BCB" w:rsidRDefault="008A1BCB" w:rsidP="0002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7D15" w:rsidRDefault="00027D15" w:rsidP="00027D1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5233"/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67"/>
        <w:gridCol w:w="1410"/>
        <w:gridCol w:w="4095"/>
        <w:gridCol w:w="3817"/>
      </w:tblGrid>
      <w:tr w:rsidR="00BA5A84" w:rsidTr="00BA5A8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A84" w:rsidRPr="00BA5A84" w:rsidRDefault="00BA5A84" w:rsidP="00BA5A84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A5A8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A84" w:rsidRPr="00BA5A84" w:rsidRDefault="00BA5A84" w:rsidP="00BA5A8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A84">
              <w:rPr>
                <w:rFonts w:ascii="Arial" w:hAnsi="Arial" w:cs="Arial"/>
                <w:b/>
                <w:sz w:val="20"/>
                <w:szCs w:val="20"/>
              </w:rPr>
              <w:t>urządzenie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A84" w:rsidRPr="00BA5A84" w:rsidRDefault="00BA5A84" w:rsidP="00BA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5A84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A84" w:rsidRDefault="00BA5A84" w:rsidP="00BA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parametry oferowanego produktu</w:t>
            </w:r>
          </w:p>
          <w:p w:rsidR="00BA5A84" w:rsidRPr="005C4064" w:rsidRDefault="00BA5A84" w:rsidP="00BA5A8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Wykonawca winien opisać oferowany produkt w sposób umożliwiający pełną weryfikację. </w:t>
            </w:r>
          </w:p>
          <w:p w:rsidR="00BA5A84" w:rsidRPr="007768CE" w:rsidRDefault="00BA5A84" w:rsidP="00BA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>Posługiwanie się wyłącznie nazwą produktu i/lub ceną lub tez ogólnym opisem albo kopiuj/wklej z kolumny „opis” spowoduje odrzucenie oferty jako niezgodnej z SIWZ.</w:t>
            </w:r>
          </w:p>
        </w:tc>
      </w:tr>
      <w:tr w:rsidR="00027D15" w:rsidTr="00BA5A8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5A84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drabinka,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Drabinka - Przeznaczenie: Dla użytkowników w wieku od 14 lat i/lub 140 cm wzrostu, Dopuszczalne obciążenie urządzenia: 120 kg. Wymiary urządzenia: Wysokość: 210 cm Szerokość: 110 cm Długość: 55 cm</w:t>
            </w:r>
          </w:p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27D15" w:rsidTr="00BA5A8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BA5A84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ławeczka,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Ławeczka - Przeznaczenie: Dla użytkowników w wieku od 14 lat i/lub 140 cm wzrostu, Dopuszczalne obciążenie urządzenia: 120 kg. Wymiary urządzenia: Wysokość: 175 cm Szerokość: 85 cm Długość: 140 cm</w:t>
            </w:r>
          </w:p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27D15" w:rsidTr="00BA5A8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BA5A84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drążki,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Drążki - Przeznaczenie: Dla użytkowników w wieku od 14 lat i/lub 140 cm wzrostu, Dopuszczalne obciążenie urządzenia: 120 kg. Wymiary urządzenia: Wysokość: 180/150 cm Szerokość: 8 cm Długość: 224 cm</w:t>
            </w:r>
          </w:p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27D15" w:rsidTr="00BA5A8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BA5A84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wyciskanie siedząc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Wyciskanie siedząc: Dla użytkowników w wieku od 14 lat i/lub 140 cm wzrostu, Dopuszczalne obciążenie urządzenia: 120 kg. Wymiary urządzenia: Wysokość: 175 cm Szerokość: 105 cm Długość: 65 cm</w:t>
            </w:r>
          </w:p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27D15" w:rsidTr="00BA5A8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BA5A84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motyl.</w:t>
            </w:r>
          </w:p>
          <w:p w:rsidR="00027D15" w:rsidRDefault="00027D15" w:rsidP="00027D1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Motyl - Przeznaczenie: Dla użytkowników w wieku od 14 lat i/lub 140 cm wzrostu, Dopuszczalne obciążenie urządzenia: 120 kg. Wymiary urządzenia: Wysokość: 180 cm Szerokość: 110 cm Długość: 90 cm</w:t>
            </w:r>
          </w:p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1.szt.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27D15" w:rsidTr="00BA5A84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BA5A84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</w:t>
            </w:r>
          </w:p>
          <w:p w:rsidR="00027D15" w:rsidRDefault="00027D15" w:rsidP="00027D1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koszty projektu</w:t>
            </w:r>
          </w:p>
          <w:p w:rsidR="00027D15" w:rsidRDefault="00027D15" w:rsidP="00027D1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projekt siłowni zewnętrznej. Siłownia zewnętrzna składająca się z elementów: drabinki – 1  szt., ławeczki – 1 szt., drążków 1 szt., urządzenia do wyciskania siedząc – 1 szt. urządzenia do ćwiczeń ramion i pasa barkowego – motyl – 1 szt. Urządzenia mają być złożone i zainstalowane na miejscu wskazanym przez Placówkę i rozplanowanym przez wykonawcę. Specyfikacja poszczególnych urządzeń zapisana powyżej.</w:t>
            </w:r>
          </w:p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Pozycje od 18-23.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D15" w:rsidRDefault="00027D15" w:rsidP="00027D15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027D15" w:rsidRDefault="00027D15" w:rsidP="0002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Pr="00BA062C" w:rsidRDefault="008A1BCB" w:rsidP="0002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Default="008A1BCB" w:rsidP="0002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1E79" w:rsidRPr="007768CE" w:rsidRDefault="00101E79" w:rsidP="00027D1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8CE">
        <w:rPr>
          <w:rFonts w:ascii="Arial" w:hAnsi="Arial" w:cs="Arial"/>
          <w:b/>
          <w:sz w:val="20"/>
          <w:szCs w:val="20"/>
          <w:u w:val="single"/>
        </w:rPr>
        <w:t>Ogólne wymogi dotyczące każdego dostarczanego przez Wykonawcę elementu.</w:t>
      </w:r>
    </w:p>
    <w:p w:rsidR="00101E79" w:rsidRPr="007768CE" w:rsidRDefault="00101E79" w:rsidP="00027D1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Zamawiający wymaga aby dostarczane urządzenia były fabrycznie now</w:t>
      </w:r>
      <w:r w:rsidR="00BA5A84">
        <w:rPr>
          <w:rFonts w:ascii="Arial" w:hAnsi="Arial" w:cs="Arial"/>
          <w:sz w:val="20"/>
          <w:szCs w:val="20"/>
        </w:rPr>
        <w:t>e (wykonane nie wcześniej niż 36</w:t>
      </w:r>
      <w:r w:rsidRPr="007768CE">
        <w:rPr>
          <w:rFonts w:ascii="Arial" w:hAnsi="Arial" w:cs="Arial"/>
          <w:sz w:val="20"/>
          <w:szCs w:val="20"/>
        </w:rPr>
        <w:t xml:space="preserve"> miesięcy przed terminem dostawy do Zamawiającego). Oryginalnie zapakowane, wcześniej nieużywane</w:t>
      </w:r>
      <w:r w:rsidR="00BA5A84">
        <w:rPr>
          <w:rFonts w:ascii="Arial" w:hAnsi="Arial" w:cs="Arial"/>
          <w:sz w:val="20"/>
          <w:szCs w:val="20"/>
        </w:rPr>
        <w:t>.</w:t>
      </w:r>
    </w:p>
    <w:p w:rsidR="00101E79" w:rsidRPr="007768CE" w:rsidRDefault="00101E79" w:rsidP="00027D1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dostarczy Zamawiającemu do właściwego obiektu wszystkie zamówione urządzenia na własny koszt i zamontuje je we wskazanych przez Zamawiającego miejscach w sposób, który umożliwi bezproblemowe korzystanie z tych urządzeń.</w:t>
      </w:r>
    </w:p>
    <w:p w:rsidR="00101E79" w:rsidRPr="007768CE" w:rsidRDefault="00101E79" w:rsidP="00027D1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Wykonawca ponosi pełną (materialną i prawną) odpowiedzialność za dostarczane Zamawiającemu urządzenia do momentu pisemnego odbioru urządzeń przez Zamawiającego. </w:t>
      </w:r>
    </w:p>
    <w:p w:rsidR="00101E79" w:rsidRPr="007768CE" w:rsidRDefault="00101E79" w:rsidP="00027D1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wykona przedmiot zamówienia własnymi środkami bez możliwości korzystania z zasobów Zamawiającego.</w:t>
      </w:r>
    </w:p>
    <w:p w:rsidR="00101E79" w:rsidRPr="007768CE" w:rsidRDefault="00101E79" w:rsidP="00027D1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Odbiór urządzeń nastąpi dopiero po ich zamontowaniu we wskazanych przez Zamawiającego miejscach Odbiór w formie pisemnej nastąpi podpisaniem protokołu odbioru. </w:t>
      </w:r>
    </w:p>
    <w:p w:rsidR="00101E79" w:rsidRPr="007768CE" w:rsidRDefault="00101E79" w:rsidP="00027D1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 W razie potrzeby Wykonawca zapewni Zamawiającemu, w ustalonym wspólnie terminie szkolenie z obsługi dostarczanych urządzeń (dotyczy szczególnie tablic interaktywnych). Szkolenie przeprowadzone zostanie przez osobą posiadającą do tego niezbędne kwalifikacje i doświadczenie. </w:t>
      </w:r>
    </w:p>
    <w:p w:rsidR="00101E79" w:rsidRDefault="00101E79" w:rsidP="00027D1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Wszystkie dostarczone urządzenia powinny mieć niezbędne atesty i zezwolenia do użytkowania. Wykonawca musi wykazać Zamawiającemu (poprzez wskazanie niezbędnego dowodu (dokument, oznaczenie), iż </w:t>
      </w:r>
      <w:r w:rsidR="00C913A4">
        <w:rPr>
          <w:rFonts w:ascii="Arial" w:hAnsi="Arial" w:cs="Arial"/>
          <w:sz w:val="20"/>
          <w:szCs w:val="20"/>
        </w:rPr>
        <w:t>urządzenia są dopuszczone do uż</w:t>
      </w:r>
      <w:r w:rsidRPr="007768CE">
        <w:rPr>
          <w:rFonts w:ascii="Arial" w:hAnsi="Arial" w:cs="Arial"/>
          <w:sz w:val="20"/>
          <w:szCs w:val="20"/>
        </w:rPr>
        <w:t>ytku na terenie RP.</w:t>
      </w:r>
    </w:p>
    <w:p w:rsidR="00C913A4" w:rsidRPr="007768CE" w:rsidRDefault="00C913A4" w:rsidP="00027D1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Urządzenia powinny </w:t>
      </w:r>
      <w:r w:rsidR="00BA5A84">
        <w:rPr>
          <w:rFonts w:ascii="Arial" w:hAnsi="Arial" w:cs="Arial"/>
          <w:sz w:val="20"/>
          <w:szCs w:val="20"/>
        </w:rPr>
        <w:t>mieć ważną gwarancję producenta.</w:t>
      </w:r>
    </w:p>
    <w:p w:rsidR="00101E79" w:rsidRPr="007768CE" w:rsidRDefault="00101E79" w:rsidP="00027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79" w:rsidRDefault="00101E79" w:rsidP="00027D15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 przypadku gd</w:t>
      </w:r>
      <w:r w:rsidR="00C913A4">
        <w:rPr>
          <w:rFonts w:ascii="Arial" w:hAnsi="Arial" w:cs="Arial"/>
          <w:sz w:val="20"/>
          <w:szCs w:val="20"/>
        </w:rPr>
        <w:t>yby w opisie któregokolwiek urzą</w:t>
      </w:r>
      <w:r w:rsidRPr="007768CE">
        <w:rPr>
          <w:rFonts w:ascii="Arial" w:hAnsi="Arial" w:cs="Arial"/>
          <w:sz w:val="20"/>
          <w:szCs w:val="20"/>
        </w:rPr>
        <w:t>dzenia znalazły się nazwy własne produktu określające lub mogące sugerować producenta lub dostawcę należy owe zapisy traktować jako zapisy przykładowe mające na celu uwidocznienie Wykonawcy zamysły Zamawiającego. Zamawiający w każdym takim przypadku zezwala na zaoferowanie produktów równoważnych pod warunkiem, iż równoważność określona jest poprzez zachowanie minimalnych parametrów technicznych, f</w:t>
      </w:r>
      <w:r w:rsidR="008F13E5">
        <w:rPr>
          <w:rFonts w:ascii="Arial" w:hAnsi="Arial" w:cs="Arial"/>
          <w:sz w:val="20"/>
          <w:szCs w:val="20"/>
        </w:rPr>
        <w:t>unkcjonalności i celu zastosowań.</w:t>
      </w:r>
    </w:p>
    <w:p w:rsidR="00AE2256" w:rsidRPr="00067A43" w:rsidRDefault="00AE2256" w:rsidP="00027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027D1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E2256" w:rsidRPr="00067A43" w:rsidSect="00F50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B1" w:rsidRDefault="003464B1" w:rsidP="00BE2D4A">
      <w:pPr>
        <w:spacing w:after="0" w:line="240" w:lineRule="auto"/>
      </w:pPr>
      <w:r>
        <w:separator/>
      </w:r>
    </w:p>
  </w:endnote>
  <w:endnote w:type="continuationSeparator" w:id="1">
    <w:p w:rsidR="003464B1" w:rsidRDefault="003464B1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C16005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B1" w:rsidRDefault="003464B1" w:rsidP="00BE2D4A">
      <w:pPr>
        <w:spacing w:after="0" w:line="240" w:lineRule="auto"/>
      </w:pPr>
      <w:r>
        <w:separator/>
      </w:r>
    </w:p>
  </w:footnote>
  <w:footnote w:type="continuationSeparator" w:id="1">
    <w:p w:rsidR="003464B1" w:rsidRDefault="003464B1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4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F19"/>
    <w:multiLevelType w:val="multilevel"/>
    <w:tmpl w:val="0C5C9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0B8"/>
    <w:multiLevelType w:val="multilevel"/>
    <w:tmpl w:val="9A5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1B524DF"/>
    <w:multiLevelType w:val="multilevel"/>
    <w:tmpl w:val="90B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82901"/>
    <w:multiLevelType w:val="multilevel"/>
    <w:tmpl w:val="84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10A54"/>
    <w:multiLevelType w:val="hybridMultilevel"/>
    <w:tmpl w:val="95D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071A"/>
    <w:multiLevelType w:val="multilevel"/>
    <w:tmpl w:val="318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2"/>
  </w:num>
  <w:num w:numId="31">
    <w:abstractNumId w:val="11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27D15"/>
    <w:rsid w:val="00032B9B"/>
    <w:rsid w:val="00060097"/>
    <w:rsid w:val="000A1031"/>
    <w:rsid w:val="000A4DCC"/>
    <w:rsid w:val="000E207D"/>
    <w:rsid w:val="000F31EF"/>
    <w:rsid w:val="001013F6"/>
    <w:rsid w:val="00101E79"/>
    <w:rsid w:val="00136C55"/>
    <w:rsid w:val="00141C7A"/>
    <w:rsid w:val="00194599"/>
    <w:rsid w:val="001B5C33"/>
    <w:rsid w:val="002137A2"/>
    <w:rsid w:val="00255299"/>
    <w:rsid w:val="00257A76"/>
    <w:rsid w:val="00291CD1"/>
    <w:rsid w:val="002B0ED6"/>
    <w:rsid w:val="002C3CC9"/>
    <w:rsid w:val="002D1674"/>
    <w:rsid w:val="002E09D2"/>
    <w:rsid w:val="003464B1"/>
    <w:rsid w:val="003A7FA4"/>
    <w:rsid w:val="003B011F"/>
    <w:rsid w:val="003F0BAA"/>
    <w:rsid w:val="003F2974"/>
    <w:rsid w:val="003F3772"/>
    <w:rsid w:val="00417C68"/>
    <w:rsid w:val="004628C5"/>
    <w:rsid w:val="0046644E"/>
    <w:rsid w:val="00467ACD"/>
    <w:rsid w:val="004758B1"/>
    <w:rsid w:val="004A4566"/>
    <w:rsid w:val="004B0884"/>
    <w:rsid w:val="004D423C"/>
    <w:rsid w:val="00510626"/>
    <w:rsid w:val="00523199"/>
    <w:rsid w:val="00524998"/>
    <w:rsid w:val="00555968"/>
    <w:rsid w:val="00594BC4"/>
    <w:rsid w:val="005D2A90"/>
    <w:rsid w:val="005F5F70"/>
    <w:rsid w:val="00645C85"/>
    <w:rsid w:val="006505DF"/>
    <w:rsid w:val="0065084B"/>
    <w:rsid w:val="00657A11"/>
    <w:rsid w:val="006A2AC1"/>
    <w:rsid w:val="006A780C"/>
    <w:rsid w:val="006E1BE2"/>
    <w:rsid w:val="007053A0"/>
    <w:rsid w:val="007817AE"/>
    <w:rsid w:val="007B3CCA"/>
    <w:rsid w:val="007F1BD2"/>
    <w:rsid w:val="007F358C"/>
    <w:rsid w:val="00803455"/>
    <w:rsid w:val="00822656"/>
    <w:rsid w:val="00835728"/>
    <w:rsid w:val="00841E02"/>
    <w:rsid w:val="008534FD"/>
    <w:rsid w:val="00886ED5"/>
    <w:rsid w:val="008A1BCB"/>
    <w:rsid w:val="008C7815"/>
    <w:rsid w:val="008D050A"/>
    <w:rsid w:val="008F13E5"/>
    <w:rsid w:val="008F3D40"/>
    <w:rsid w:val="0091760B"/>
    <w:rsid w:val="00937C93"/>
    <w:rsid w:val="0097449D"/>
    <w:rsid w:val="0098167B"/>
    <w:rsid w:val="0099116E"/>
    <w:rsid w:val="00991647"/>
    <w:rsid w:val="00A03A33"/>
    <w:rsid w:val="00A309AB"/>
    <w:rsid w:val="00A41C2E"/>
    <w:rsid w:val="00A61B40"/>
    <w:rsid w:val="00A667B6"/>
    <w:rsid w:val="00A8513F"/>
    <w:rsid w:val="00A944C6"/>
    <w:rsid w:val="00AA7DE3"/>
    <w:rsid w:val="00AC467F"/>
    <w:rsid w:val="00AC6073"/>
    <w:rsid w:val="00AE2256"/>
    <w:rsid w:val="00AF29C5"/>
    <w:rsid w:val="00B20559"/>
    <w:rsid w:val="00B20C99"/>
    <w:rsid w:val="00B24D72"/>
    <w:rsid w:val="00B37714"/>
    <w:rsid w:val="00B4532B"/>
    <w:rsid w:val="00B62D6D"/>
    <w:rsid w:val="00B824B0"/>
    <w:rsid w:val="00BA062C"/>
    <w:rsid w:val="00BA5A84"/>
    <w:rsid w:val="00BE07D0"/>
    <w:rsid w:val="00BE2D4A"/>
    <w:rsid w:val="00BE70B7"/>
    <w:rsid w:val="00BF105F"/>
    <w:rsid w:val="00C16005"/>
    <w:rsid w:val="00C65A1B"/>
    <w:rsid w:val="00C8236D"/>
    <w:rsid w:val="00C913A4"/>
    <w:rsid w:val="00CB0633"/>
    <w:rsid w:val="00CB6258"/>
    <w:rsid w:val="00D10EB5"/>
    <w:rsid w:val="00D323FE"/>
    <w:rsid w:val="00D326A9"/>
    <w:rsid w:val="00D64D79"/>
    <w:rsid w:val="00D728D8"/>
    <w:rsid w:val="00D93275"/>
    <w:rsid w:val="00E16E5D"/>
    <w:rsid w:val="00E308BE"/>
    <w:rsid w:val="00E34E82"/>
    <w:rsid w:val="00E95733"/>
    <w:rsid w:val="00EA6EDC"/>
    <w:rsid w:val="00EB3B4A"/>
    <w:rsid w:val="00EB7D38"/>
    <w:rsid w:val="00EC060C"/>
    <w:rsid w:val="00EC3611"/>
    <w:rsid w:val="00EE66B1"/>
    <w:rsid w:val="00EE7704"/>
    <w:rsid w:val="00F3723D"/>
    <w:rsid w:val="00F44DF2"/>
    <w:rsid w:val="00F50529"/>
    <w:rsid w:val="00F62D3B"/>
    <w:rsid w:val="00F66A1A"/>
    <w:rsid w:val="00F66BB6"/>
    <w:rsid w:val="00F84E3B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5D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7ECF-87FB-414B-9D1D-C376CFC5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2</cp:revision>
  <dcterms:created xsi:type="dcterms:W3CDTF">2018-05-02T14:35:00Z</dcterms:created>
  <dcterms:modified xsi:type="dcterms:W3CDTF">2018-05-02T14:35:00Z</dcterms:modified>
</cp:coreProperties>
</file>