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AEE5" w14:textId="3204782E" w:rsidR="00AC7214" w:rsidRPr="00485651" w:rsidRDefault="007D4D1E" w:rsidP="00AC7214">
      <w:pPr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noProof/>
        </w:rPr>
        <w:drawing>
          <wp:anchor distT="0" distB="0" distL="114300" distR="114300" simplePos="0" relativeHeight="251658240" behindDoc="0" locked="0" layoutInCell="1" allowOverlap="1" wp14:anchorId="15CAE21F" wp14:editId="3874A1CF">
            <wp:simplePos x="0" y="0"/>
            <wp:positionH relativeFrom="margin">
              <wp:posOffset>-295275</wp:posOffset>
            </wp:positionH>
            <wp:positionV relativeFrom="margin">
              <wp:posOffset>-352425</wp:posOffset>
            </wp:positionV>
            <wp:extent cx="3968750" cy="2865120"/>
            <wp:effectExtent l="0" t="0" r="0" b="0"/>
            <wp:wrapSquare wrapText="bothSides"/>
            <wp:docPr id="181586738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0" cy="286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0A9D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3</w:t>
      </w:r>
      <w:r w:rsidR="00AC7214" w:rsidRPr="0048565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.03.202</w:t>
      </w:r>
      <w:r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5</w:t>
      </w:r>
    </w:p>
    <w:p w14:paraId="7EB547ED" w14:textId="77777777" w:rsidR="00AC7214" w:rsidRPr="00485651" w:rsidRDefault="00AC7214" w:rsidP="00AC7214">
      <w:pPr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48565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Szkoła pamięta</w:t>
      </w:r>
      <w:r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 xml:space="preserve"> : </w:t>
      </w:r>
      <w:r w:rsidRPr="0048565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Narodowy Dzień Pamięci</w:t>
      </w:r>
    </w:p>
    <w:p w14:paraId="0B954CE8" w14:textId="77777777" w:rsidR="00AC7214" w:rsidRDefault="00AC7214" w:rsidP="00AC7214">
      <w:pPr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48565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“Żołnierzy Wyklętych”</w:t>
      </w:r>
    </w:p>
    <w:p w14:paraId="25FA5B68" w14:textId="77777777" w:rsidR="00AC7214" w:rsidRDefault="00AC7214" w:rsidP="00AC7214">
      <w:pPr>
        <w:ind w:left="4248"/>
        <w:jc w:val="both"/>
        <w:rPr>
          <w:rFonts w:ascii="Arial" w:hAnsi="Arial" w:cs="Arial"/>
          <w:color w:val="000000"/>
          <w:sz w:val="24"/>
          <w:szCs w:val="27"/>
          <w:shd w:val="clear" w:color="auto" w:fill="FFFFFF"/>
        </w:rPr>
      </w:pPr>
      <w:r w:rsidRPr="00064D08"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      </w:t>
      </w:r>
      <w:r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</w:t>
      </w:r>
    </w:p>
    <w:p w14:paraId="35E4CBC4" w14:textId="77777777" w:rsidR="00AC7214" w:rsidRDefault="00AC7214" w:rsidP="00AC7214">
      <w:pPr>
        <w:ind w:left="4248"/>
        <w:jc w:val="both"/>
        <w:rPr>
          <w:rFonts w:ascii="Arial" w:hAnsi="Arial" w:cs="Arial"/>
          <w:color w:val="000000"/>
          <w:sz w:val="24"/>
          <w:szCs w:val="27"/>
          <w:shd w:val="clear" w:color="auto" w:fill="FFFFFF"/>
        </w:rPr>
      </w:pPr>
    </w:p>
    <w:p w14:paraId="6C779A03" w14:textId="77777777" w:rsidR="00AC7214" w:rsidRDefault="00AC7214" w:rsidP="00AC7214">
      <w:pPr>
        <w:ind w:left="4248"/>
        <w:jc w:val="both"/>
        <w:rPr>
          <w:rFonts w:ascii="Arial" w:hAnsi="Arial" w:cs="Arial"/>
          <w:color w:val="000000"/>
          <w:sz w:val="24"/>
          <w:szCs w:val="27"/>
          <w:shd w:val="clear" w:color="auto" w:fill="FFFFFF"/>
        </w:rPr>
      </w:pPr>
    </w:p>
    <w:p w14:paraId="560BABF6" w14:textId="2569F20D" w:rsidR="00AC7214" w:rsidRPr="003D0B1A" w:rsidRDefault="00AC7214" w:rsidP="00AC7214">
      <w:pPr>
        <w:ind w:left="4248"/>
        <w:jc w:val="both"/>
        <w:rPr>
          <w:rFonts w:ascii="Times New Roman" w:hAnsi="Times New Roman" w:cs="Times New Roman"/>
          <w:b/>
          <w:i/>
        </w:rPr>
      </w:pPr>
      <w:r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 </w:t>
      </w:r>
      <w:r w:rsidRPr="00064D08"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</w:t>
      </w:r>
      <w:r w:rsidRPr="003D0B1A">
        <w:rPr>
          <w:rFonts w:ascii="Times New Roman" w:hAnsi="Times New Roman" w:cs="Times New Roman"/>
          <w:b/>
          <w:i/>
        </w:rPr>
        <w:t>„Ponieważ żyli prawem wilka</w:t>
      </w:r>
    </w:p>
    <w:p w14:paraId="18D0CEB7" w14:textId="0E94CC43" w:rsidR="00AC7214" w:rsidRPr="003D0B1A" w:rsidRDefault="00AC7214" w:rsidP="00AC7214">
      <w:pPr>
        <w:ind w:left="424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</w:t>
      </w:r>
      <w:r w:rsidRPr="003D0B1A">
        <w:rPr>
          <w:rFonts w:ascii="Times New Roman" w:hAnsi="Times New Roman" w:cs="Times New Roman"/>
          <w:b/>
          <w:i/>
        </w:rPr>
        <w:t>Historia o nich głucho milczy</w:t>
      </w:r>
    </w:p>
    <w:p w14:paraId="1D970DDC" w14:textId="6AB4D397" w:rsidR="00AC7214" w:rsidRPr="003D0B1A" w:rsidRDefault="00AC7214" w:rsidP="00AC7214">
      <w:pPr>
        <w:ind w:left="424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</w:t>
      </w:r>
      <w:r w:rsidRPr="003D0B1A">
        <w:rPr>
          <w:rFonts w:ascii="Times New Roman" w:hAnsi="Times New Roman" w:cs="Times New Roman"/>
          <w:b/>
          <w:i/>
        </w:rPr>
        <w:t>Pozostał po nich w kopnym śniegu</w:t>
      </w:r>
    </w:p>
    <w:p w14:paraId="46FB806C" w14:textId="7261F02C" w:rsidR="00AC7214" w:rsidRPr="003D0B1A" w:rsidRDefault="00AC7214" w:rsidP="00AC7214">
      <w:pPr>
        <w:ind w:left="424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</w:t>
      </w:r>
      <w:r w:rsidRPr="003D0B1A">
        <w:rPr>
          <w:rFonts w:ascii="Times New Roman" w:hAnsi="Times New Roman" w:cs="Times New Roman"/>
          <w:b/>
          <w:i/>
        </w:rPr>
        <w:t>Ich gniew, ich rozpacz i ślad ich wilczy.”</w:t>
      </w:r>
    </w:p>
    <w:p w14:paraId="068E3970" w14:textId="6746E72C" w:rsidR="00AC7214" w:rsidRPr="00AC7214" w:rsidRDefault="00AC7214" w:rsidP="00AC7214">
      <w:r>
        <w:t xml:space="preserve">                                                                                                                                                                /Zbigniew Herbert/</w:t>
      </w:r>
    </w:p>
    <w:p w14:paraId="193E3523" w14:textId="77777777" w:rsidR="00AC7214" w:rsidRPr="00485651" w:rsidRDefault="00AC7214" w:rsidP="00AC7214">
      <w:pPr>
        <w:spacing w:after="0" w:line="240" w:lineRule="auto"/>
        <w:ind w:left="4247"/>
        <w:rPr>
          <w:rFonts w:ascii="Book Antiqua" w:hAnsi="Book Antiqua" w:cs="Arial"/>
          <w:b/>
          <w:i/>
          <w:iCs/>
          <w:color w:val="000000"/>
          <w:sz w:val="24"/>
          <w:szCs w:val="27"/>
          <w:shd w:val="clear" w:color="auto" w:fill="FFFFFF"/>
        </w:rPr>
      </w:pPr>
    </w:p>
    <w:p w14:paraId="02894314" w14:textId="0BBEF541" w:rsidR="00AC7214" w:rsidRDefault="00AC7214" w:rsidP="00AC7214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              </w:t>
      </w:r>
      <w:r w:rsidRPr="00064D08"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 </w:t>
      </w:r>
      <w:r w:rsidRPr="0020044F">
        <w:rPr>
          <w:rFonts w:ascii="Arial" w:hAnsi="Arial" w:cs="Arial"/>
          <w:color w:val="000000"/>
          <w:shd w:val="clear" w:color="auto" w:fill="FFFFFF"/>
        </w:rPr>
        <w:t>3 lutego 2011 roku Sejm RP uchwalił ustawę o ustanowieniu 1 marca Narodowym Dniem Pamięci Żołnierzy Wyklętych.</w:t>
      </w:r>
      <w:r w:rsidRPr="00485651">
        <w:t xml:space="preserve"> </w:t>
      </w:r>
      <w:r w:rsidRPr="00485651">
        <w:rPr>
          <w:rFonts w:ascii="Arial" w:hAnsi="Arial" w:cs="Arial"/>
          <w:color w:val="000000"/>
          <w:shd w:val="clear" w:color="auto" w:fill="FFFFFF"/>
        </w:rPr>
        <w:t xml:space="preserve">Święto zostało ustanowione w celu upamiętnienia tych, którzy z bronią w ręku przeciwstawili się narzuconej siłą władzy komunistycznej. </w:t>
      </w:r>
      <w:r w:rsidRPr="0020044F">
        <w:rPr>
          <w:rFonts w:ascii="Arial" w:hAnsi="Arial" w:cs="Arial"/>
          <w:color w:val="000000"/>
          <w:shd w:val="clear" w:color="auto" w:fill="FFFFFF"/>
        </w:rPr>
        <w:t xml:space="preserve"> Dzień ten jest wyrazem hołdu dla żołnierzy drugiej konspiracji za świadectwo męstwa, ofiary, poświęcenia i niezłomnej postawy patriotycznej.</w:t>
      </w:r>
    </w:p>
    <w:p w14:paraId="66DF150E" w14:textId="27A2D4AD" w:rsidR="00AC7214" w:rsidRPr="0020044F" w:rsidRDefault="00AC7214" w:rsidP="00AC7214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           </w:t>
      </w:r>
      <w:r w:rsidRPr="0020044F">
        <w:rPr>
          <w:rFonts w:ascii="Arial" w:hAnsi="Arial" w:cs="Arial"/>
          <w:color w:val="000000"/>
          <w:shd w:val="clear" w:color="auto" w:fill="FFFFFF"/>
        </w:rPr>
        <w:t>W ramach obchodów  Narodowego Dnia Pamięci „Żołnierzy Wyklętych”</w:t>
      </w:r>
      <w:r>
        <w:rPr>
          <w:rFonts w:ascii="Arial" w:hAnsi="Arial" w:cs="Arial"/>
          <w:color w:val="000000"/>
          <w:shd w:val="clear" w:color="auto" w:fill="FFFFFF"/>
        </w:rPr>
        <w:t xml:space="preserve"> , jak co roku p</w:t>
      </w:r>
      <w:r w:rsidRPr="0020044F">
        <w:rPr>
          <w:rFonts w:ascii="Arial" w:hAnsi="Arial" w:cs="Arial"/>
          <w:color w:val="000000"/>
          <w:shd w:val="clear" w:color="auto" w:fill="FFFFFF"/>
        </w:rPr>
        <w:t>. A. Dudek  przeprowadziła zajęcia  o Żołnierzach Wyklętych z wykorzystaniem materiałów edukacyjnych Instytutu Pamięci Narodowe</w:t>
      </w:r>
      <w:r>
        <w:rPr>
          <w:rFonts w:ascii="Arial" w:hAnsi="Arial" w:cs="Arial"/>
          <w:color w:val="000000"/>
          <w:shd w:val="clear" w:color="auto" w:fill="FFFFFF"/>
        </w:rPr>
        <w:t>j</w:t>
      </w:r>
      <w:r w:rsidRPr="0020044F">
        <w:rPr>
          <w:rFonts w:ascii="Arial" w:hAnsi="Arial" w:cs="Arial"/>
          <w:color w:val="000000"/>
          <w:shd w:val="clear" w:color="auto" w:fill="FFFFFF"/>
        </w:rPr>
        <w:t>. Podsumowaniem zajęć był konkurs wiedzy historycznej  ,który wspólnie z panią bibliotekarką  p. I. Mirecką zorganizowały w klasach</w:t>
      </w:r>
      <w:r>
        <w:rPr>
          <w:rFonts w:ascii="Arial" w:hAnsi="Arial" w:cs="Arial"/>
          <w:color w:val="000000"/>
          <w:shd w:val="clear" w:color="auto" w:fill="FFFFFF"/>
        </w:rPr>
        <w:t>1-3 SB</w:t>
      </w:r>
      <w:r w:rsidRPr="0020044F">
        <w:rPr>
          <w:rFonts w:ascii="Arial" w:hAnsi="Arial" w:cs="Arial"/>
          <w:color w:val="000000"/>
          <w:shd w:val="clear" w:color="auto" w:fill="FFFFFF"/>
        </w:rPr>
        <w:t>.</w:t>
      </w:r>
    </w:p>
    <w:p w14:paraId="4B6F058C" w14:textId="654256E6" w:rsidR="00AC7214" w:rsidRPr="007D4D1E" w:rsidRDefault="00AC7214" w:rsidP="00AC7214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   </w:t>
      </w:r>
      <w:r w:rsidRPr="0020044F">
        <w:rPr>
          <w:rFonts w:ascii="Arial" w:hAnsi="Arial" w:cs="Arial"/>
          <w:color w:val="000000"/>
          <w:shd w:val="clear" w:color="auto" w:fill="FFFFFF"/>
        </w:rPr>
        <w:t xml:space="preserve">W konkursie wzięło udział </w:t>
      </w:r>
      <w:r w:rsidR="00E20A9D">
        <w:rPr>
          <w:rFonts w:ascii="Arial" w:hAnsi="Arial" w:cs="Arial"/>
          <w:color w:val="000000"/>
          <w:shd w:val="clear" w:color="auto" w:fill="FFFFFF"/>
        </w:rPr>
        <w:t xml:space="preserve">12 </w:t>
      </w:r>
      <w:r w:rsidRPr="0020044F">
        <w:rPr>
          <w:rFonts w:ascii="Arial" w:hAnsi="Arial" w:cs="Arial"/>
          <w:color w:val="000000"/>
          <w:shd w:val="clear" w:color="auto" w:fill="FFFFFF"/>
        </w:rPr>
        <w:t>uczniów . Jury</w:t>
      </w:r>
      <w:r>
        <w:rPr>
          <w:rFonts w:ascii="Arial" w:hAnsi="Arial" w:cs="Arial"/>
          <w:color w:val="000000"/>
          <w:shd w:val="clear" w:color="auto" w:fill="FFFFFF"/>
        </w:rPr>
        <w:t xml:space="preserve"> w składzie 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M.Maluha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A.Dudek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I.Mirecka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0044F">
        <w:rPr>
          <w:rFonts w:ascii="Arial" w:hAnsi="Arial" w:cs="Arial"/>
          <w:color w:val="000000"/>
          <w:shd w:val="clear" w:color="auto" w:fill="FFFFFF"/>
        </w:rPr>
        <w:t xml:space="preserve"> przyznało</w:t>
      </w:r>
      <w:r>
        <w:rPr>
          <w:rFonts w:ascii="Arial" w:hAnsi="Arial" w:cs="Arial"/>
          <w:color w:val="000000"/>
          <w:shd w:val="clear" w:color="auto" w:fill="FFFFFF"/>
        </w:rPr>
        <w:t xml:space="preserve">   </w:t>
      </w:r>
      <w:r w:rsidRPr="0020044F">
        <w:rPr>
          <w:rFonts w:ascii="Arial" w:hAnsi="Arial" w:cs="Arial"/>
          <w:color w:val="000000"/>
          <w:shd w:val="clear" w:color="auto" w:fill="FFFFFF"/>
        </w:rPr>
        <w:t xml:space="preserve"> nagrody następującym uczniom</w:t>
      </w:r>
      <w:r w:rsidR="00E20A9D">
        <w:rPr>
          <w:rFonts w:ascii="Arial" w:hAnsi="Arial" w:cs="Arial"/>
          <w:color w:val="000000"/>
          <w:shd w:val="clear" w:color="auto" w:fill="FFFFFF"/>
        </w:rPr>
        <w:t>:</w:t>
      </w:r>
    </w:p>
    <w:p w14:paraId="6766B9F7" w14:textId="60DEB842" w:rsidR="00AC7214" w:rsidRPr="007D4D1E" w:rsidRDefault="00AC7214" w:rsidP="00AC7214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7"/>
          <w:shd w:val="clear" w:color="auto" w:fill="FFFFFF"/>
        </w:rPr>
        <w:t xml:space="preserve">        </w:t>
      </w:r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1 miejsce  Krystian K.       </w:t>
      </w:r>
      <w:bookmarkStart w:id="0" w:name="_Hlk129076908"/>
      <w:r w:rsidRPr="007D4D1E">
        <w:rPr>
          <w:rFonts w:ascii="Arial" w:hAnsi="Arial" w:cs="Arial"/>
          <w:color w:val="000000"/>
          <w:szCs w:val="24"/>
          <w:shd w:val="clear" w:color="auto" w:fill="FFFFFF"/>
        </w:rPr>
        <w:t>KL. III BR</w:t>
      </w:r>
      <w:bookmarkEnd w:id="0"/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.  </w:t>
      </w:r>
    </w:p>
    <w:p w14:paraId="4911426B" w14:textId="7E6DFA24" w:rsidR="00AC7214" w:rsidRPr="007D4D1E" w:rsidRDefault="00AC7214" w:rsidP="00AC7214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</w:rPr>
      </w:pPr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         2 miejsce Aleksandra Ś.   KL.   I BR.  </w:t>
      </w:r>
    </w:p>
    <w:p w14:paraId="29B21FD5" w14:textId="77777777" w:rsidR="00AC7214" w:rsidRPr="007D4D1E" w:rsidRDefault="00AC7214" w:rsidP="00AC7214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</w:rPr>
      </w:pPr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         3 miejsce Stefan K.           KL. III BR   </w:t>
      </w:r>
    </w:p>
    <w:p w14:paraId="058914E0" w14:textId="578F3085" w:rsidR="007D4D1E" w:rsidRPr="007D4D1E" w:rsidRDefault="00AC7214" w:rsidP="00AC7214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</w:rPr>
      </w:pPr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Wyróżnienia otrzymali: Diana M. i Jakub Ł  </w:t>
      </w:r>
    </w:p>
    <w:p w14:paraId="6BE1195F" w14:textId="6126C311" w:rsidR="007D4D1E" w:rsidRPr="007D4D1E" w:rsidRDefault="007D4D1E" w:rsidP="007D4D1E">
      <w:pPr>
        <w:spacing w:after="0" w:line="240" w:lineRule="auto"/>
        <w:rPr>
          <w:rFonts w:ascii="Arial" w:hAnsi="Arial" w:cs="Arial"/>
          <w:color w:val="000000"/>
          <w:szCs w:val="24"/>
          <w:shd w:val="clear" w:color="auto" w:fill="FFFFFF"/>
        </w:rPr>
      </w:pPr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           </w:t>
      </w:r>
      <w:r w:rsidR="00AC7214"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 </w:t>
      </w:r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Ponadto w holu szkoły wykonana została gazetka szkolna poświęcona wspomnianej tematyce przygotowana przez p. </w:t>
      </w:r>
      <w:proofErr w:type="spellStart"/>
      <w:r w:rsidRPr="007D4D1E">
        <w:rPr>
          <w:rFonts w:ascii="Arial" w:hAnsi="Arial" w:cs="Arial"/>
          <w:color w:val="000000"/>
          <w:szCs w:val="24"/>
          <w:shd w:val="clear" w:color="auto" w:fill="FFFFFF"/>
        </w:rPr>
        <w:t>M.Kuzio</w:t>
      </w:r>
      <w:proofErr w:type="spellEnd"/>
      <w:r w:rsidRPr="007D4D1E">
        <w:rPr>
          <w:rFonts w:ascii="Arial" w:hAnsi="Arial" w:cs="Arial"/>
          <w:color w:val="000000"/>
          <w:szCs w:val="24"/>
          <w:shd w:val="clear" w:color="auto" w:fill="FFFFFF"/>
        </w:rPr>
        <w:t xml:space="preserve"> i </w:t>
      </w:r>
      <w:proofErr w:type="spellStart"/>
      <w:r w:rsidRPr="007D4D1E">
        <w:rPr>
          <w:rFonts w:ascii="Arial" w:hAnsi="Arial" w:cs="Arial"/>
          <w:color w:val="000000"/>
          <w:szCs w:val="24"/>
          <w:shd w:val="clear" w:color="auto" w:fill="FFFFFF"/>
        </w:rPr>
        <w:t>I.Mirecką</w:t>
      </w:r>
      <w:proofErr w:type="spellEnd"/>
      <w:r w:rsidRPr="007D4D1E">
        <w:rPr>
          <w:rFonts w:ascii="Arial" w:hAnsi="Arial" w:cs="Arial"/>
          <w:color w:val="000000"/>
          <w:szCs w:val="24"/>
          <w:shd w:val="clear" w:color="auto" w:fill="FFFFFF"/>
        </w:rPr>
        <w:t>.</w:t>
      </w:r>
    </w:p>
    <w:p w14:paraId="0F8E98F2" w14:textId="77777777" w:rsidR="00AC7214" w:rsidRPr="00702B6A" w:rsidRDefault="00AC7214" w:rsidP="00AC7214">
      <w:pPr>
        <w:rPr>
          <w:rFonts w:ascii="Arial" w:hAnsi="Arial" w:cs="Arial"/>
        </w:rPr>
      </w:pPr>
      <w:r>
        <w:t xml:space="preserve">               </w:t>
      </w:r>
      <w:r w:rsidRPr="00702B6A">
        <w:rPr>
          <w:rFonts w:ascii="Arial" w:hAnsi="Arial" w:cs="Arial"/>
        </w:rPr>
        <w:t>Nasze działania mają  przypominać, że należy zawsze pamiętać o wszystkich tych, którzy poświęcają swoje życie najważniejszym wartościom – Bóg, Honor i Ojczyzna , bo jak powiedział Prezydenta RP Andrzej  Duda „</w:t>
      </w:r>
      <w:r w:rsidRPr="00702B6A">
        <w:rPr>
          <w:rFonts w:ascii="Arial" w:hAnsi="Arial" w:cs="Arial"/>
          <w:i/>
        </w:rPr>
        <w:t>Wydobywanie na światło dzienne dotąd bezimiennych, przemilczanych, wyklętych bohaterów to zadaniem wielkie i ważne. Pamięć i szacunek dla przodków są bowiem fundamentem wspólnoty narodowej”.</w:t>
      </w:r>
    </w:p>
    <w:p w14:paraId="6C8E444B" w14:textId="77777777" w:rsidR="00AC7214" w:rsidRPr="00FA14F0" w:rsidRDefault="00AC7214" w:rsidP="00AC7214">
      <w:pPr>
        <w:jc w:val="center"/>
        <w:rPr>
          <w:rFonts w:ascii="Arial" w:hAnsi="Arial" w:cs="Arial"/>
          <w:sz w:val="96"/>
          <w:szCs w:val="96"/>
        </w:rPr>
      </w:pPr>
    </w:p>
    <w:p w14:paraId="7C513A38" w14:textId="77777777" w:rsidR="00A43F4D" w:rsidRDefault="00A43F4D"/>
    <w:sectPr w:rsidR="00A43F4D" w:rsidSect="00AC72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214"/>
    <w:rsid w:val="000D5AF6"/>
    <w:rsid w:val="001A2122"/>
    <w:rsid w:val="001B132F"/>
    <w:rsid w:val="00223E60"/>
    <w:rsid w:val="007B2C9A"/>
    <w:rsid w:val="007D4D1E"/>
    <w:rsid w:val="00A43F4D"/>
    <w:rsid w:val="00AC7214"/>
    <w:rsid w:val="00E2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1E036"/>
  <w15:chartTrackingRefBased/>
  <w15:docId w15:val="{ED27F4EF-A5D0-4BA9-86DC-D0074B04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1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721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721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721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721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721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721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721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721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721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72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72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72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72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72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72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72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72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72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72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C72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721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C72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721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C72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721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C72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72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72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72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Mirecka</dc:creator>
  <cp:keywords/>
  <dc:description/>
  <cp:lastModifiedBy>Izabela Mirecka</cp:lastModifiedBy>
  <cp:revision>2</cp:revision>
  <dcterms:created xsi:type="dcterms:W3CDTF">2025-03-12T10:19:00Z</dcterms:created>
  <dcterms:modified xsi:type="dcterms:W3CDTF">2025-03-13T07:32:00Z</dcterms:modified>
</cp:coreProperties>
</file>