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BC47" w14:textId="77777777" w:rsidR="008871DA" w:rsidRDefault="008871DA" w:rsidP="00904D44">
      <w:pPr>
        <w:pStyle w:val="NormalnyWeb"/>
      </w:pPr>
      <w:r>
        <w:t>„Mam talent”</w:t>
      </w:r>
    </w:p>
    <w:p w14:paraId="5950416A" w14:textId="3C65578E" w:rsidR="00904D44" w:rsidRDefault="00904D44" w:rsidP="009D2151">
      <w:pPr>
        <w:pStyle w:val="NormalnyWeb"/>
        <w:jc w:val="both"/>
      </w:pPr>
      <w:r>
        <w:t>2 kwietnia obchodzimy Światowy Dzień Świadomości Autyzmu. Z tej okazji w naszej szkole   odbyło się niezwykłe spotkanie, podczas którego uczniowie szkoły branżowej zabrali nas do swoich fascynujących światów zainteresowań:</w:t>
      </w:r>
    </w:p>
    <w:p w14:paraId="4E7FB6D6" w14:textId="1AC144A9" w:rsidR="00904D44" w:rsidRDefault="00904D44" w:rsidP="009D2151">
      <w:pPr>
        <w:pStyle w:val="NormalnyWeb"/>
        <w:jc w:val="both"/>
      </w:pPr>
      <w:r>
        <w:t xml:space="preserve">Hania G. z kl. I oczarowała publiczność emocjonującym wykonaniem utworów „I </w:t>
      </w:r>
      <w:proofErr w:type="spellStart"/>
      <w:r w:rsidR="008871DA">
        <w:t>dr</w:t>
      </w:r>
      <w:r>
        <w:t>eam</w:t>
      </w:r>
      <w:proofErr w:type="spellEnd"/>
      <w:r>
        <w:t xml:space="preserve"> a </w:t>
      </w:r>
      <w:proofErr w:type="spellStart"/>
      <w:r w:rsidR="008871DA">
        <w:t>d</w:t>
      </w:r>
      <w:r>
        <w:t>ream</w:t>
      </w:r>
      <w:proofErr w:type="spellEnd"/>
      <w:r>
        <w:t>” oraz „Hero”, które poruszyły wszystkich słuchaczy.</w:t>
      </w:r>
      <w:r w:rsidR="008871DA">
        <w:t xml:space="preserve"> Jej pasją jest śpiewanie, szczególnie w języku angielskim.</w:t>
      </w:r>
    </w:p>
    <w:p w14:paraId="0C4CE50D" w14:textId="18071594" w:rsidR="00904D44" w:rsidRDefault="00904D44" w:rsidP="009D2151">
      <w:pPr>
        <w:pStyle w:val="NormalnyWeb"/>
        <w:jc w:val="both"/>
      </w:pPr>
      <w:r>
        <w:t xml:space="preserve">Jagoda </w:t>
      </w:r>
      <w:r w:rsidR="008871DA">
        <w:t xml:space="preserve">Z. z kl. II </w:t>
      </w:r>
      <w:r>
        <w:t xml:space="preserve">z  zaangażowaniem opowiedziała o swoich ulubionych </w:t>
      </w:r>
      <w:proofErr w:type="spellStart"/>
      <w:r>
        <w:t>superbohaterkach</w:t>
      </w:r>
      <w:proofErr w:type="spellEnd"/>
      <w:r>
        <w:t>. Świat komiksów, filmów i gier nie ma przed nią tajemnic! Co więcej, sama tworzy własne historie i rozwija się w kierunku programowania.</w:t>
      </w:r>
    </w:p>
    <w:p w14:paraId="7CFBE43C" w14:textId="62C0D4E8" w:rsidR="00904D44" w:rsidRDefault="00904D44" w:rsidP="009D2151">
      <w:pPr>
        <w:pStyle w:val="NormalnyWeb"/>
        <w:jc w:val="both"/>
      </w:pPr>
      <w:r>
        <w:t>Wojtek</w:t>
      </w:r>
      <w:r w:rsidR="008871DA">
        <w:t xml:space="preserve"> </w:t>
      </w:r>
      <w:r w:rsidR="00AD7265">
        <w:t xml:space="preserve">O. </w:t>
      </w:r>
      <w:r w:rsidR="008871DA">
        <w:t xml:space="preserve">z kl. I </w:t>
      </w:r>
      <w:r>
        <w:t xml:space="preserve"> udowodnił, że technologia to jego żywioł. Płynnie posługując się językiem angielskim, zaprezentował jak korzysta ze swoich ulubionych gadżetów, pokazując przy tym swoją wiedzę i pasję.</w:t>
      </w:r>
    </w:p>
    <w:p w14:paraId="666FBAB2" w14:textId="330C46FF" w:rsidR="00904D44" w:rsidRDefault="00904D44" w:rsidP="009D2151">
      <w:pPr>
        <w:pStyle w:val="NormalnyWeb"/>
        <w:jc w:val="both"/>
      </w:pPr>
      <w:r>
        <w:t xml:space="preserve">Alan </w:t>
      </w:r>
      <w:r w:rsidR="00AD7265">
        <w:t xml:space="preserve">P.W. </w:t>
      </w:r>
      <w:r w:rsidR="008871DA">
        <w:t xml:space="preserve">z kl. II </w:t>
      </w:r>
      <w:r>
        <w:t>zabrał nas w niezwykłą, nieco tajemniczą podróż do świata muzyki. Jego autorski wiersz, nastrojowe wykonania piosenek oraz gra na gitarze stworzyły wyjątkowy klimat, który na długo pozostanie w pamięci słuchaczy.</w:t>
      </w:r>
    </w:p>
    <w:p w14:paraId="675A23E4" w14:textId="77777777" w:rsidR="00904D44" w:rsidRDefault="00904D44" w:rsidP="009D2151">
      <w:pPr>
        <w:pStyle w:val="NormalnyWeb"/>
        <w:jc w:val="both"/>
      </w:pPr>
      <w:r>
        <w:t>To spotkanie było czymś więcej niż tylko prezentacją talentów — stało się prawdziwą lekcją otwartości, wrażliwości i dostrzegania piękna w różnorodności. Każdy z uczestników został uhonorowany dyplomem oraz pucharem, będącym wyrazem uznania dla jego pasji i zaangażowania.</w:t>
      </w:r>
    </w:p>
    <w:p w14:paraId="3D9F95B4" w14:textId="77777777" w:rsidR="00B16EBA" w:rsidRDefault="00B16EBA"/>
    <w:sectPr w:rsidR="00B1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14"/>
    <w:rsid w:val="00040960"/>
    <w:rsid w:val="00042D8E"/>
    <w:rsid w:val="002574EB"/>
    <w:rsid w:val="00521B47"/>
    <w:rsid w:val="008871DA"/>
    <w:rsid w:val="00904D44"/>
    <w:rsid w:val="009D2151"/>
    <w:rsid w:val="00AD7265"/>
    <w:rsid w:val="00B16EBA"/>
    <w:rsid w:val="00B2177E"/>
    <w:rsid w:val="00C96337"/>
    <w:rsid w:val="00D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4B01"/>
  <w15:chartTrackingRefBased/>
  <w15:docId w15:val="{877994A7-7996-47DD-9808-C2D9EE0B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A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A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A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A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A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A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A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7A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A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A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A14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ny"/>
    <w:rsid w:val="00DE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E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904D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Kozłowska</dc:creator>
  <cp:keywords/>
  <dc:description/>
  <cp:lastModifiedBy>Natalia Kozłowska</cp:lastModifiedBy>
  <cp:revision>7</cp:revision>
  <cp:lastPrinted>2026-03-31T04:57:00Z</cp:lastPrinted>
  <dcterms:created xsi:type="dcterms:W3CDTF">2026-03-30T19:27:00Z</dcterms:created>
  <dcterms:modified xsi:type="dcterms:W3CDTF">2026-04-09T15:26:00Z</dcterms:modified>
</cp:coreProperties>
</file>